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D9F" w:rsidRPr="00684419" w:rsidRDefault="001A6D9F" w:rsidP="006844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84419">
        <w:rPr>
          <w:rFonts w:ascii="Times New Roman" w:hAnsi="Times New Roman" w:cs="Times New Roman"/>
          <w:sz w:val="24"/>
          <w:szCs w:val="24"/>
        </w:rPr>
        <w:t xml:space="preserve">Cuando yo estaba diez anos yo siempre querer jugar juegos interativos en el computadola. Tambien gustaba a mi mucho entrar en linea y habla por videochat con mi amingos. Muchas veces mi hermano mayor y yo navegar en la red, descargar musia y escribir correos electronico. </w:t>
      </w:r>
    </w:p>
    <w:p w:rsidR="00EF602A" w:rsidRPr="00684419" w:rsidRDefault="001A6D9F" w:rsidP="006844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84419">
        <w:rPr>
          <w:rFonts w:ascii="Times New Roman" w:hAnsi="Times New Roman" w:cs="Times New Roman"/>
          <w:sz w:val="24"/>
          <w:szCs w:val="24"/>
        </w:rPr>
        <w:t xml:space="preserve">Una vez cuando mi hermano y yo estar en linea, nuestra abuela venir a visitarnos.  Ella nos pregunto el significado  de los icono en la barra de herramienta. Dije  todo lo que yo sabia y mi </w:t>
      </w:r>
      <w:bookmarkStart w:id="0" w:name="_GoBack"/>
      <w:bookmarkEnd w:id="0"/>
      <w:r w:rsidRPr="00684419">
        <w:rPr>
          <w:rFonts w:ascii="Times New Roman" w:hAnsi="Times New Roman" w:cs="Times New Roman"/>
          <w:sz w:val="24"/>
          <w:szCs w:val="24"/>
        </w:rPr>
        <w:t>hermano explico las cosas  que yo no poder explicar. Ella nos dijo que cuando ella ser joven, ella y sus hermanos no decir nada de el</w:t>
      </w:r>
    </w:p>
    <w:sectPr w:rsidR="00EF602A" w:rsidRPr="00684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D9F"/>
    <w:rsid w:val="001A6D9F"/>
    <w:rsid w:val="005951F0"/>
    <w:rsid w:val="00684419"/>
    <w:rsid w:val="008C3105"/>
    <w:rsid w:val="00B4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2021-04-27T06:24:00Z</dcterms:created>
  <dcterms:modified xsi:type="dcterms:W3CDTF">2021-04-27T06:25:00Z</dcterms:modified>
</cp:coreProperties>
</file>